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Program 11. Národní p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řehlídky seniorského divadla Miletín 2014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560" w:hanging="15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Lektorský tým: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Prof. Jan Císa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ř, prof. František Laurin, PhDr. Milan Strotzer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pátek 21. 11. 2014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15:00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16:45  Zahájení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řehlídky</w:t>
      </w:r>
    </w:p>
    <w:p>
      <w:pPr>
        <w:spacing w:before="0" w:after="0" w:line="240"/>
        <w:ind w:right="0" w:left="708" w:firstLine="708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Divadelní spolek Prom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ěna REMEDIUM Praha o. s., režie Eva Stanislavová</w:t>
      </w:r>
    </w:p>
    <w:p>
      <w:pPr>
        <w:spacing w:before="0" w:after="0" w:line="240"/>
        <w:ind w:right="0" w:left="1068" w:firstLine="348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Kolektiv souboru: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Vražda v penzionu pro starší dámy /*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19:30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21:30  Senio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ři DS Kolár Police nad Metují, režie Ivana Richterová</w:t>
      </w:r>
    </w:p>
    <w:p>
      <w:pPr>
        <w:spacing w:before="0" w:after="0" w:line="240"/>
        <w:ind w:right="0" w:left="1068" w:firstLine="348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Aldo Nicolaj: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Až se zima zeptá, nebudu se bát aneb T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ři na Lavičce /*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22:00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23:30  Povídání o vid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ěném (Vražda v penzionu…, Až se zima zeptá…)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sobota 22. 11. 2014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10:00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11:00  Tane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ční studio Light Praha, režie Lenka a Štěpán Tretiagovi</w:t>
      </w:r>
    </w:p>
    <w:p>
      <w:pPr>
        <w:spacing w:before="0" w:after="0" w:line="240"/>
        <w:ind w:right="0" w:left="1068" w:firstLine="348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Lenka Tretiagová: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Hlasy zem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ě </w:t>
        <w:tab/>
        <w:tab/>
        <w:tab/>
        <w:t xml:space="preserve">  - Nesoutěžní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13:00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14:10  Divadelní soubor PIKI Volyn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ě, režie Miloslav Pikolon</w:t>
      </w:r>
    </w:p>
    <w:p>
      <w:pPr>
        <w:spacing w:before="0" w:after="0" w:line="240"/>
        <w:ind w:right="0" w:left="1068" w:firstLine="348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Miloslav Pikolon: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Podzim života je krásný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14:45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16:15  Povídání o vid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ěném (Hlasy země, Podzim života je krásný)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16:30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17:55  Divadelní soubor Vojan Hrádek nad Nisou, režie Jan Sladký</w:t>
      </w:r>
    </w:p>
    <w:p>
      <w:pPr>
        <w:spacing w:before="0" w:after="0" w:line="240"/>
        <w:ind w:right="0" w:left="708" w:firstLine="708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Ladislav Smo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ček: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Podivné odpoledne dr. Zvonka Burkeho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19:30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20:50  Divadelní spolek Vojan Libice nad Cidlinou, režie Milan Schejbal j.h.</w:t>
      </w:r>
    </w:p>
    <w:p>
      <w:pPr>
        <w:spacing w:before="0" w:after="0" w:line="240"/>
        <w:ind w:right="0" w:left="1068" w:firstLine="348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Jeean Dell, Gérald Sibleyras: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ůldruhé hodiny zpoždění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21:30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23:00  Povídání o vid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ěném (Půldruhé hodiny zpoždění, Podivné odpoledne…)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K poslechu a tanci hraje FIFL – šlágry pro pam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ětnice a pamětníky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ned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ěle 23. 11. 2014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10:00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11:10  Divadelní soubor Nakop Tyjátr Jihlava, režie Petr Soumar</w:t>
      </w:r>
    </w:p>
    <w:p>
      <w:pPr>
        <w:spacing w:before="0" w:after="0" w:line="240"/>
        <w:ind w:right="0" w:left="708" w:firstLine="708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Voln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 na motivy Pavla Kohouta: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Moje maminka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14:00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16:10  Divadelní soubor Vicena Ústí nad Orlicí, režie Jarmila Petrová</w:t>
      </w:r>
    </w:p>
    <w:p>
      <w:pPr>
        <w:spacing w:before="0" w:after="0" w:line="240"/>
        <w:ind w:right="0" w:left="1068" w:firstLine="348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Old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řich Daněk: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Hříčky o královnách, útržek francouzský a ruský /*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16:45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18:15  Povídání o vid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ěném (Moje maminka, Hříčky o královnách)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 xml:space="preserve">Vyhlášení výsledk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 a zakončení přehlídky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/*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 = p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ředstavení má 15-20 min. přestávku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U prvního p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ředstavení je počítáno s 10 min. na oficiální zahájení.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